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9696" w14:textId="79A1130E" w:rsidR="00A27D1A" w:rsidRDefault="00A27D1A" w:rsidP="000826FA">
      <w:pPr>
        <w:shd w:val="clear" w:color="auto" w:fill="FFFFFF"/>
        <w:spacing w:before="120" w:after="0" w:line="240" w:lineRule="auto"/>
        <w:outlineLvl w:val="1"/>
        <w:rPr>
          <w:noProof/>
        </w:rPr>
      </w:pPr>
      <w:r>
        <w:rPr>
          <w:rFonts w:hint="cs"/>
          <w:noProof/>
          <w:cs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24D75FB8" wp14:editId="19CDA1C4">
            <wp:extent cx="1024218" cy="1017694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2603" cy="1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4F1AE" w14:textId="45C4C1FF" w:rsidR="00A27D1A" w:rsidRPr="00A27D1A" w:rsidRDefault="00A27D1A" w:rsidP="00A27D1A">
      <w:pPr>
        <w:shd w:val="clear" w:color="auto" w:fill="FFFFFF"/>
        <w:spacing w:before="120" w:after="0" w:line="240" w:lineRule="auto"/>
        <w:jc w:val="center"/>
        <w:outlineLvl w:val="1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A27D1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องค์การบริหารส่วนตำบลกุดรัง ตำบลกุดรัง อำเภอกุดรัง จังหวัดมหาสารคาม</w:t>
      </w:r>
    </w:p>
    <w:p w14:paraId="113819FF" w14:textId="77777777" w:rsidR="000826FA" w:rsidRPr="000826FA" w:rsidRDefault="000826FA" w:rsidP="000826FA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/>
          <w:color w:val="333333"/>
          <w:sz w:val="36"/>
          <w:szCs w:val="36"/>
          <w:cs/>
        </w:rPr>
      </w:pPr>
      <w:r w:rsidRPr="000826FA">
        <w:rPr>
          <w:rFonts w:ascii="Arial" w:eastAsia="Times New Roman" w:hAnsi="Arial" w:cs="Angsana New"/>
          <w:color w:val="333333"/>
          <w:sz w:val="36"/>
          <w:szCs w:val="36"/>
          <w:cs/>
        </w:rPr>
        <w:t>นโยบายการคุ้มครองข้อมูลส่วนบุคคล</w:t>
      </w:r>
      <w:r>
        <w:rPr>
          <w:rFonts w:ascii="Arial" w:eastAsia="Times New Roman" w:hAnsi="Arial" w:cs="Angsana New" w:hint="cs"/>
          <w:color w:val="333333"/>
          <w:sz w:val="36"/>
          <w:szCs w:val="36"/>
          <w:cs/>
        </w:rPr>
        <w:t xml:space="preserve"> </w:t>
      </w:r>
      <w:r w:rsidRPr="000826FA">
        <w:rPr>
          <w:rFonts w:ascii="Arial" w:eastAsia="Times New Roman" w:hAnsi="Arial" w:cs="Angsana New"/>
          <w:color w:val="333333"/>
          <w:sz w:val="36"/>
          <w:szCs w:val="36"/>
          <w:cs/>
        </w:rPr>
        <w:t xml:space="preserve"> (</w:t>
      </w:r>
      <w:r w:rsidRPr="000826FA">
        <w:rPr>
          <w:rFonts w:ascii="Arial" w:eastAsia="Times New Roman" w:hAnsi="Arial" w:cs="Arial"/>
          <w:color w:val="333333"/>
          <w:sz w:val="36"/>
          <w:szCs w:val="36"/>
        </w:rPr>
        <w:t>Privacy Notice)</w:t>
      </w:r>
    </w:p>
    <w:p w14:paraId="3049FFCA" w14:textId="2E55E50B" w:rsidR="000826FA" w:rsidRPr="000826FA" w:rsidRDefault="000826FA" w:rsidP="000826FA">
      <w:pPr>
        <w:shd w:val="clear" w:color="auto" w:fill="FFFFFF"/>
        <w:spacing w:before="300" w:after="150" w:line="240" w:lineRule="auto"/>
        <w:jc w:val="thaiDistribute"/>
        <w:outlineLvl w:val="2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เว็บไซต์</w:t>
      </w:r>
      <w:r w:rsidR="00A27D1A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องค์การบริหารส่วนตำบลกุดรัง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ได้จัดทำนโยบายการคุ้มครองข้อมูลส่วนบุคคลฉบับนี้ขึ้นเพื่อคุ้มครองข้อมูลส่วนบุคคลของผู้ใช้บริการทุกท่าน (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Personal Information)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ที่ติดต่อเข้ามายังเว็บไซต์</w:t>
      </w:r>
      <w:r w:rsidR="00A27D1A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องค์การบริหารส่วนตำบลกุดรัง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ดังนี้</w:t>
      </w:r>
    </w:p>
    <w:p w14:paraId="21E6AC0C" w14:textId="2130B6D4" w:rsidR="000826FA" w:rsidRPr="000826FA" w:rsidRDefault="00A27D1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A27D1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องค์การบริหารส่วนตำบลกุดรัง 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(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ต่อไปในนโยบายนี้เรียกว่า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  <w:t>อบต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หรือ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="000826FA"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หน่วยงาน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ตระหนักถึงความสำคัญของข้อมูลส่วนบุคคลและข้อมูลอื่นอันเกี่ยวกับท่าน (รวมเรียกว่า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="000826FA"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ข้อมูล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เพื่อให้ท่านสามารถเชื่อมั่นได้ว่า เทศบาล มีความโปร่งใสและความรับผิดชอบในการเก็บรวบรวม ใช้หรือเปิดเผยข้อมูลของท่านตามพระราชบัญญัติคุ้มครองข้อมูลส่วนบุคคล พ.ศ.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2562 (“</w:t>
      </w:r>
      <w:r w:rsidR="000826FA"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กฎหมายคุ้มครองข้อมูลส่วนบุคคล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รวมถึงกฎหมายอื่นที่เกี่ยวข้อง นโยบายการคุ้มครองข้อมูลส่วนบุคคล (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="000826FA"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นโยบาย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นี้จึงได้ถูกจัดทำขึ้นเพื่อชี้แจงแก่ท่านถึงรายละเอียดเกี่ยวกับการเก็บรวบรวม ใช้หรือเปิดเผย (รวมเรียกว่า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="000826FA"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ประมวลผล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ข้อมูลส่วนบุคคลซึ่งดำเนินการโดย เทศบาล รวมถึงเจ้าหน้าที่และบุคคลที่เกี่ยวข้องผู้ดำเนินการแทนหรือในนามของ เทศบาล โดยมีเนื้อหาสาระดังต่อไปนี้</w:t>
      </w:r>
    </w:p>
    <w:p w14:paraId="2962FCA9" w14:textId="77777777" w:rsidR="000826FA" w:rsidRPr="000826FA" w:rsidRDefault="000826FA" w:rsidP="000826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5583B0FE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ขอบเขตการบังคับใช้นโยบาย</w:t>
      </w:r>
    </w:p>
    <w:p w14:paraId="3829D2B2" w14:textId="095C9548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นโยบายนี้ใช้บังคับกับ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ข้อมูลส่วนบุคคลของบุคคลซึ่งมีความสัมพันธ์กับ </w:t>
      </w:r>
      <w:r w:rsidR="00A27D1A"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ในปัจจุบันและที่อาจมีในอนาคต ซึ่งถูกประมวลผลข้อมูลส่วนบุคคลโดย เทศบาล เจ้าหน้าที่ พนักงานตามสัญญา หน่วยธุรกิจหรือหน่วยงานรูปแบบอื่นที่ดำเนินการโดย เทศบาล และรวมถึงคู่สัญญาหรือบุคคลภายนอกที่ประมวลผลข้อมูลส่วนบุคคลแทนหรือในนามของ เทศบาล (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ผู้ประมวลผลข้อมูลส่วนบุคคล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ภายใต้ผลิตภัณฑ์และบริการต่าง ๆ เช่น เว็บไซต์ ระบบ แอปพลิเคชัน แพลตฟอร์ม เอกสาร หรือบริการในรูปแบบอื่นที่ควบคุมดูแลโดย เทศบาล (รวมเรียกว่า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บริการ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”)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บุคคลมีความสัมพันธ์กับ เทศบาล ตามความในวรรคแรก รวมถึง</w:t>
      </w:r>
    </w:p>
    <w:p w14:paraId="3784C903" w14:textId="77777777" w:rsidR="000826FA" w:rsidRPr="000826FA" w:rsidRDefault="000826FA" w:rsidP="00082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ลูกค้าบุคคลธรรมดา</w:t>
      </w:r>
    </w:p>
    <w:p w14:paraId="7C204377" w14:textId="77777777" w:rsidR="000826FA" w:rsidRPr="000826FA" w:rsidRDefault="000826FA" w:rsidP="00082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เจ้าหน้าที่หรือผู้ปฏิบัติงาน ลูกจ้าง</w:t>
      </w:r>
    </w:p>
    <w:p w14:paraId="7CC92217" w14:textId="77777777" w:rsidR="000826FA" w:rsidRPr="000826FA" w:rsidRDefault="000826FA" w:rsidP="00082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คู่ค้าและผู้ให้บริการซึ่งเป็นบุคคลธรรมดา</w:t>
      </w:r>
    </w:p>
    <w:p w14:paraId="4B2DC1EB" w14:textId="3D94ED18" w:rsidR="000826FA" w:rsidRPr="000826FA" w:rsidRDefault="000826FA" w:rsidP="00082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 xml:space="preserve">กรรมการ ผู้รับมอบอำนาจ ผู้แทน ตัวแทน ผู้ถือหุ้น ลูกจ้าง หรือบุคคลอื่นที่มีความสัมพันธ์ในรูปแบบเดียวกันของนิติบุคคลที่มีความสัมพันธ์กับ </w:t>
      </w:r>
      <w:bookmarkStart w:id="0" w:name="_Hlk125545064"/>
      <w:r w:rsidR="00A27D1A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อบต.กุดรัง</w:t>
      </w:r>
      <w:bookmarkEnd w:id="0"/>
    </w:p>
    <w:p w14:paraId="35752E10" w14:textId="36C853CE" w:rsidR="000826FA" w:rsidRPr="000826FA" w:rsidRDefault="000826FA" w:rsidP="00082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ผู้ใช้งานผลิตภัณฑ์หรือบริการของ </w:t>
      </w:r>
      <w:r w:rsidR="00A27D1A" w:rsidRPr="00A27D1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</w:p>
    <w:p w14:paraId="7DB0DF7D" w14:textId="3619326D" w:rsidR="000826FA" w:rsidRPr="00A27D1A" w:rsidRDefault="000826FA" w:rsidP="00984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A27D1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ผู้เข้าชมหรือใช้งานเว็บไซต์ </w:t>
      </w:r>
      <w:r w:rsidRPr="00A27D1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buriramcity.go.th </w:t>
      </w:r>
      <w:r w:rsidRPr="00A27D1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รวมทั้งระบบ แอปพลิเคชัน แพลตฟอร์ม อุปกรณ์ หรือช่องทางการสื่อสารอื่นซึ่งควบคุมดูแลโดย </w:t>
      </w:r>
      <w:r w:rsidR="00A27D1A" w:rsidRPr="00A27D1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A27D1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บุคคลอื่นที่ เทศบาล เก็บรวบรวมข้อมูลส่วนบุคคล เช่น ผู้ยื่นคำร้อง ผู้ยื่นคำขอ ผู้ขออนุญาต ผู้สมัครงาน  ผู้สมัครสอบ</w:t>
      </w:r>
      <w:r w:rsidRPr="00A27D1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A27D1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ครอบครัวของเจ้าหน้าที่ ผู้ค้ำประกัน ผู้รับประโยชน์ เป็นต้น</w:t>
      </w:r>
    </w:p>
    <w:p w14:paraId="057AB254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ข้อ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1)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ถึง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6)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เรียกรวมกันว่า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“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ท่าน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”</w:t>
      </w:r>
    </w:p>
    <w:p w14:paraId="4F17F3FE" w14:textId="49BB7153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นอกจากนโยบายฉบับนี้แล้ว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อาจกำหนดให้มี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คำประกาศเกี่ยวกับความเป็นส่วนตัว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(“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ประกาศ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”)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สำหรับบริการของ เทศบาล เพื่อชี้แจงให้เจ้าของข้อมูลส่วนบุคคลซึ่งเป็นผู้ใช้บริการได้ทราบถึงข้อมูลส่วนบุคคลที่ถูกประมวลผล วัตถุประสงค์และเหตุผลอันชอบด้วยกฎหมายในการประมวลผล ระยะเวลาในการเก็บรักษาข้อมูลส่วนบุคคล รวมถึงสิทธิในข้อมูลส่วนบุคคลที่เจ้าของข้อมูลส่วนบุคคลพึงมีในบริการนั้นเป็นการเฉพาะเจาะจง</w:t>
      </w:r>
    </w:p>
    <w:p w14:paraId="64F828F1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ทั้งนี้ ในกรณีที่มีความขัดแย้งกันในสาระสำคัญระหว่างความในประกาศเกี่ยวกับความเป็นส่วนตัวและนโยบายนี้ ให้ถือตามความในประกาศเกี่ยวกับความเป็นส่วนตัวของบริการนั้น</w:t>
      </w:r>
    </w:p>
    <w:p w14:paraId="1F47A54E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1A9D6F90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คำนิยาม</w:t>
      </w:r>
    </w:p>
    <w:p w14:paraId="24CDB311" w14:textId="56AB4E77" w:rsidR="000826FA" w:rsidRPr="000826FA" w:rsidRDefault="0016340F" w:rsidP="0008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6340F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หมายถึง </w:t>
      </w:r>
      <w:r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องค์การบริหาร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ส่วร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ตำบลกุดรัง</w:t>
      </w:r>
    </w:p>
    <w:p w14:paraId="025B5F28" w14:textId="77777777" w:rsidR="000826FA" w:rsidRPr="000826FA" w:rsidRDefault="000826FA" w:rsidP="0008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ข้อมูลส่วนบุคคล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หมายถึง ข้อมูลเกี่ยวกับบุคคลธรรมดา 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065E3C0E" w14:textId="77777777" w:rsidR="000826FA" w:rsidRPr="000826FA" w:rsidRDefault="000826FA" w:rsidP="0008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ข้อมูลส่วนบุคคลอ่อนไหว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หมายถึง ข้อมูลส่วนบุคคลตามที่ถูกบัญญัติไว้ในมาตรา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26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แห่งพระราชบัญญัติคุ้มครองข้อมูลส่วนบุคคล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2562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ซึ่งได้แก่ ข้อมูลเชื้อชาติ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คุ้มครองข้อมูลส่วนบุคคลประกาศกำหนด</w:t>
      </w:r>
    </w:p>
    <w:p w14:paraId="6832933E" w14:textId="77777777" w:rsidR="000826FA" w:rsidRPr="000826FA" w:rsidRDefault="000826FA" w:rsidP="0008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การประมวลผลข้อมูลส่วนบุคคล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หมายถึง การดำเนินการใด ๆ กับข้อมูลส่วนบุคคล เช่น เก็บรวบรวม บันทึก สำเนา จัดระเบียบ เก็บรักษา ปรับปรุง เปลี่ยนแปลง ใช้ กู้คืน เปิดเผย ส่งต่อ เผยแพร่ โอน รวม ลบ ทำลาย เป็นต้น</w:t>
      </w:r>
    </w:p>
    <w:p w14:paraId="77479E28" w14:textId="39A8AF48" w:rsidR="000826FA" w:rsidRPr="000826FA" w:rsidRDefault="000826FA" w:rsidP="0008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เจ้าของข้อมูลส่วนบุคคล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หมายถึง บุคคลธรรมดาซึ่งเป็นเจ้าของข้อมูลส่วนบุคคลที่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เก็บรวบรวม ใช้ หรือเปิดเผย</w:t>
      </w:r>
    </w:p>
    <w:p w14:paraId="118B63FD" w14:textId="77777777" w:rsidR="000826FA" w:rsidRPr="000826FA" w:rsidRDefault="000826FA" w:rsidP="0008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lastRenderedPageBreak/>
        <w:t>ผู้ควบคุมข้อมูลส่วนบุคคล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หมายถึง บุคคลหรือนิติบุคคลซึ่งมีอำนาจหน้าที่ตัดสินใจเกี่ยวกับการเก็บรวบรวม ใช้ หรือเปิดเผยข้อมูลส่วนบุคคล</w:t>
      </w:r>
    </w:p>
    <w:p w14:paraId="2B879357" w14:textId="77777777" w:rsidR="000826FA" w:rsidRPr="000826FA" w:rsidRDefault="000826FA" w:rsidP="00082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ผู้ประมวลผลข้อมูลส่วนบุคคล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หมายถึง บุคคลหรือนิติบุคคลซึ่งดำเนินการเกี่ยวกับการเก็บรวบรวม ใช้ หรือเปิดเผยข้อมูลส่วนบุคคลตามคำสั่งหรือในนามของผู้ควบคุมข้อมูลส่วนบุคคล ทั้งนี้ บุคคลหรือนิติบุคคลซึ่งดำเนินการดังกล่าวไม่เป็นผู้ควบคุมข้อมูลส่วนบุคคล</w:t>
      </w:r>
    </w:p>
    <w:p w14:paraId="0B2C2D73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38D85B23" w14:textId="5F7E5CBB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แหล่งที่มาของข้อมูลส่วนบุคคลที่ </w:t>
      </w:r>
      <w:r w:rsidR="0016340F" w:rsidRPr="0016340F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 เก็บรวบรวม</w:t>
      </w:r>
    </w:p>
    <w:p w14:paraId="5F2D16B2" w14:textId="6214B352" w:rsidR="000826FA" w:rsidRPr="000826FA" w:rsidRDefault="0016340F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 xml:space="preserve">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เก็บรวบรวมหรือได้มาซึ่งข้อมูลส่วนบุคคลประเภทต่าง ๆ จากแหล่งข้อมูลดังต่อไปนี้</w:t>
      </w:r>
    </w:p>
    <w:p w14:paraId="5FCC815B" w14:textId="7B289411" w:rsidR="000826FA" w:rsidRPr="000826FA" w:rsidRDefault="000826FA" w:rsidP="00082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ข้อมูลส่วนบุคคลที่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เก็บรวบรวมจากเจ้าของข้อมูลส่วนบุคคลโดยตรงในช่องทางให้บริการต่าง ๆ เช่น การยื่นคำร้อง คำขออนุญาต คำขอจดทะเบียน การชำระค่าภาษี/ค่าธรรมเนียม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ขั้นตอนการสมัคร ลงทะเบียน สมัครงาน ลงนามในสัญญา เอกสาร ทำแบบสำรวจหรือใช้งาน บริการ หรือช่องทางให้บริการอื่นที่ควบคุมดูแลโดย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หรือเมื่อเจ้าของข้อมูลส่วนบุคคลติดต่อสื่อสารกับ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ณ ที่ทำการหรือผ่านช่องทางติดต่ออื่นที่ควบคุมดูแลโดย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เป็นต้น</w:t>
      </w:r>
    </w:p>
    <w:p w14:paraId="438B5FF8" w14:textId="12291C33" w:rsidR="000826FA" w:rsidRPr="000826FA" w:rsidRDefault="000826FA" w:rsidP="00082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ข้อมูลที่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เก็บรวบรวมจากการที่เจ้าของข้อมูลส่วนบุคคลเข้าใช้งานเว็บไซต์ ผลิตภัณฑ์หรือบริการอื่น ๆ ตามสัญญาหรือตามพันธกิจ เช่น การติดตามพฤติกรรมการใช้งานเว็บไซต์ ผลิตภัณฑ์หรือบริการของ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ด้วยการใช้คุกกี้ (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Cookies)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หรือจากซอฟต์แวร์บนอุปกรณ์ของเจ้าของข้อมูลส่วนบุคคล เป็นต้น</w:t>
      </w:r>
    </w:p>
    <w:p w14:paraId="54ED73C0" w14:textId="5AD81A6A" w:rsidR="000826FA" w:rsidRPr="000826FA" w:rsidRDefault="000826FA" w:rsidP="000826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ข้อมูลส่วนบุคคลที่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เก็บรวบรวมจากแหล่งอื่นนอกจากเจ้าของข้อมูลส่วนบุคคล โดยที่แหล่งข้อมูลดังกล่าวมีอำนาจหน้าที่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เช่น การเชื่อมโยงบริการดิจิทัลของหน่วยงานของรัฐในการให้บริการเพื่อประโยชน์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เทศบาล มีหน้าที่ตาม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จากความจำเป็นเพื่อให้บริการตามสัญญาที่อาจมีการแลกเปลี่ยนข้อมูลส่วนบุคคลกับหน่วยงานคู่สัญญาได้</w:t>
      </w:r>
    </w:p>
    <w:p w14:paraId="347E719B" w14:textId="689C8354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นอกจากนี้ ยังหมายความรวมถึงกรณีที่ท่านเป็นผู้ให้ข้อมูลส่วนบุคคลของบุคคลภายนอกแก่ </w:t>
      </w:r>
      <w:bookmarkStart w:id="1" w:name="_Hlk125545223"/>
      <w:r w:rsidR="0016340F"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อบต.กุดรัง</w:t>
      </w:r>
      <w:bookmarkEnd w:id="1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ดังนี้ ท่านมีหน้าที่รับผิดชอบในการแจ้งรายละเอียดตามนโยบายนี้หรือประกาศของ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>ผลิตภัณฑ์หรือบริการ ตามแต่กรณี ให้บุคคลดังกล่าวทราบ ตลอดจนขอความยินยอมจากบุคคลนั้น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หากเป็นกรณีที่ต้องได้รับความยินยอมในการเปิดเผยข้อมูลแก่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 </w:t>
      </w:r>
    </w:p>
    <w:p w14:paraId="71D90D84" w14:textId="53E9755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ทั้งนี้ ในกรณีที่เจ้าของข้อมูลส่วนบุคคลปฏิเสธไม่ให้ข้อมูลที่มีความจำเป็นในการให้บริการของ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อาจเป็นผลให้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ไม่สามารถให้บริการนั้นแก่เจ้าของข้อมูลส่วนบุคคลดังกล่าวได้ทั้งหมดหรือบางส่วน</w:t>
      </w:r>
    </w:p>
    <w:p w14:paraId="2EE8625C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2412425C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ฐานกฎหมายในการเก็บรวบรวมข้อมูลส่วนบุคคล</w:t>
      </w:r>
    </w:p>
    <w:p w14:paraId="6B887C37" w14:textId="137F8A08" w:rsidR="000826FA" w:rsidRPr="000826FA" w:rsidRDefault="0016340F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พิจารณากำหนดฐานกฎหมายในการเก็บรวบรวมข้อมูลส่วนบุคคลของท่านตามความเหมาะสมและตามบริบทของการให้บริการ ทั้งนี้ ฐานกฎหมายในการเก็บรวบรวมข้อมูลส่วนบุคคลที่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ใช้ ประกอบด้วย</w:t>
      </w:r>
    </w:p>
    <w:p w14:paraId="6E123E0B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ฐานกฎหมายในการเก็บรวบรวมข้อมูล</w:t>
      </w:r>
    </w:p>
    <w:p w14:paraId="4CE313C5" w14:textId="2D5D7BC8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1. </w:t>
      </w:r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 xml:space="preserve">เพื่อการดำเนินภารกิจเพื่อประโยชน์สาธารณะหรือการใช้อำนาจรัฐที่ </w:t>
      </w:r>
      <w:r w:rsidR="0016340F" w:rsidRPr="0016340F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 xml:space="preserve"> </w:t>
      </w:r>
      <w:proofErr w:type="gramStart"/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ได้รับ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:</w:t>
      </w:r>
      <w:proofErr w:type="gram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เพื่อให้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สามารถใช้อำนาจรัฐและดำเนินภารกิจเพื่อประโยชน์สาธารณะตามพันธกิจ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ซึ่งกำหนดไว้ตามกฎหมาย เช่น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-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พระราชบัญญัติเทศบาล พ.ศ.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2496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แก้ไขเพิ่มเติม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2543-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พระราชบัญญัติการบริหารงานและการให้บริการภาครัฐผ่านระบบดิจิทัล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2562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รวมถึง กฎ ระเบียบ คำสั่งและมติคณะรัฐมนตรีที่เกี่ยวข้อง เป็นต้น</w:t>
      </w:r>
    </w:p>
    <w:p w14:paraId="3E7A5C6F" w14:textId="203B10C4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2. </w:t>
      </w:r>
      <w:proofErr w:type="gramStart"/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เพื่อการปฏิบัติหน้าที่ตามกฎหมาย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</w:t>
      </w:r>
      <w:proofErr w:type="gram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เพื่อให้เทศบาลสามารถปฏิบัติตามที่กฎหมายที่ควบคุม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เช่น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-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การเก็บรวบรวมข้อมูลจราจรทางคอมพิวเตอร์ตามพระราชบัญญัติว่าด้วยการกระทำความผิดเกี่ยวกับคอมพิวเตอร์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2550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และแก้ไขเพิ่มเติม ฉบับที่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2-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พระราชบัญญัติข้อมูลข่าวสารของราชการ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2540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รวมถึง การดำเนินการตามคำสั่งศาล เป็นต้น</w:t>
      </w:r>
    </w:p>
    <w:p w14:paraId="7738EF6E" w14:textId="33A890C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3. </w:t>
      </w:r>
      <w:proofErr w:type="gramStart"/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เป็นการจำเป็นเพื่อประโยชน์โดยชอบด้วยกฎหมาย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</w:t>
      </w:r>
      <w:proofErr w:type="gram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เพื่อประโยชน์โดยชอบด้วยกฎหมายของ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และของบุคคลอื่น ซึ่งประโยชน์ดังกล่าวมีความสำคัญไม่น้อยไปกว่าสิทธิขั้นพื้นฐานในข้อมูลส่วนบุคคลของเจ้าของข้อมูลส่วนบุคคล เช่น เพื่อการรักษาความปลอดภัยอาคารสถานที่ของ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หรือการประมวลผลข้อมูลส่วนบุคคลเพื่อกิจการภายในของ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เป็นต้น</w:t>
      </w:r>
    </w:p>
    <w:p w14:paraId="5E463862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4. </w:t>
      </w:r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 xml:space="preserve">เป็นการจำเป็นเพื่อการป้องกันหรือระงับอันตรายต่อชีวิต ร่างกาย </w:t>
      </w:r>
      <w:proofErr w:type="gramStart"/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หรือสุขภาพของบุคคล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</w:t>
      </w:r>
      <w:proofErr w:type="gram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เพื่อป้องกันหรือระงับอันตรายต่อชีวิต ร่างกาย หรือสุขภาพของบุคคล เช่น การให้บริการแอปพลิเคชันเพื่อเฝ้าระวังโรคระบาดตามนโยบายของรัฐบาล เป็นต้น</w:t>
      </w:r>
    </w:p>
    <w:p w14:paraId="46EDF752" w14:textId="3C26EEDD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lastRenderedPageBreak/>
        <w:t>5. </w:t>
      </w:r>
      <w:proofErr w:type="gramStart"/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เพื่อการปฏิบัติตามสัญญา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</w:t>
      </w:r>
      <w:proofErr w:type="gram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เพื่อให้ เทศบาล สามารถปฏิบัติหน้าที่ตามสัญญา หรือดำเนินการอันเป็นความจำเป็นต่อการเข้าทำสัญญาซึ่งท่านเป็นคู่สัญญากับ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เช่น การจ้างงาน จ้างทำของ การทำบันทึกข้อตกลงความร่วมมือหรือสัญญาในรูปแบบอื่น เป็นต้น</w:t>
      </w:r>
    </w:p>
    <w:p w14:paraId="3235D7F6" w14:textId="06F3E2D0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6. </w:t>
      </w:r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 xml:space="preserve">เพื่อการจัดทำเอกสารประวัติศาสตร์ </w:t>
      </w:r>
      <w:proofErr w:type="gramStart"/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วิจัยหรือสถิติที่สำคัญ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</w:t>
      </w:r>
      <w:proofErr w:type="gram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เพื่อให้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สามารถจัดทำหรือสนับสนุนการจัดทำเอกสารประวัติศาสตร์ วิจัยหรือสถิติตามที่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อาจได้รับมอบหมาย เช่น การจัดทำทำเนียบ การจัดทำสถิติการจัดทำแบบสำรวจความพึงพอใจในการใช้บริการ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การใช้บริการดิจิทัลภาครัฐ งานติดตามการดำเนินนโยบายรัฐบาลดิจิทัล เป็นต้น</w:t>
      </w:r>
    </w:p>
    <w:p w14:paraId="56AAC3AB" w14:textId="1B5860A8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7. </w:t>
      </w:r>
      <w:proofErr w:type="gramStart"/>
      <w:r w:rsidRPr="000826FA">
        <w:rPr>
          <w:rFonts w:ascii="TH SarabunIT๙" w:eastAsia="Times New Roman" w:hAnsi="TH SarabunIT๙" w:cs="TH SarabunIT๙"/>
          <w:i/>
          <w:iCs/>
          <w:color w:val="333333"/>
          <w:sz w:val="36"/>
          <w:szCs w:val="36"/>
          <w:cs/>
        </w:rPr>
        <w:t>ความยินยอมของท่าน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</w:t>
      </w:r>
      <w:proofErr w:type="gram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เพื่อการเก็บรวบรวม ใช้หรือเปิดเผยข้อมูลส่วนบุคคลในกรณีที่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จำเป็นต้องได้รับความยินยอมจากท่าน โดยได้มีการแจ้งวัตถุประสงค์ของการเก็บรวบรวม ใช้ หรือเปิดเผยข้อมูลส่วนบุคคลก่อนการขอความยินยอมแล้ว เช่น การเก็บรวบรวมข้อมูลส่วนบุคคลอ่อนไหวด้วยวัตถุประสงค์ที่ไม่เป็นไปตามข้อยกเว้นมาตรา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24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หรือ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26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แห่งพระราชบัญญัติคุ้มครองข้อมูลส่วนบุคคล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2562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หรือการนำเสนอ ประชาสัมพันธ์บริการแก่ท่าน เป็นต้น</w:t>
      </w:r>
    </w:p>
    <w:p w14:paraId="70216603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 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ในกรณีที่ เทศบาล มีความจำเป็นต้องเก็บรวบรวมข้อมูลส่วนบุคคลของท่านเพื่อการปฏิบัติตามสัญญา การปฏิบัติหน้าที่ตามกฎหมายหรือเพื่อความจำเป็นในการเข้าทำสัญญา หากท่านปฏิเสธไม่ให้ข้อมูลส่วนบุคคลหรือ คัดค้านการดำเนินการประมวลผลตามวัตถุประสงค์ของกิจกรรม อาจมีผลทำให้ เทศบาล ไม่สามารถดำเนินการหรือให้บริการตามที่ท่านร้องขอได้ทั้งหมดหรือบางส่วน</w:t>
      </w:r>
    </w:p>
    <w:p w14:paraId="4C537AB3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3996F760" w14:textId="2AC9819C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ประเภทของข้อมูลส่วนบุคคลที่ </w:t>
      </w:r>
      <w:r w:rsidR="0016340F" w:rsidRPr="0016340F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 เก็บรวบรวม</w:t>
      </w:r>
    </w:p>
    <w:p w14:paraId="6F9CE940" w14:textId="3C840153" w:rsidR="000826FA" w:rsidRPr="000826FA" w:rsidRDefault="0016340F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อาจเก็บรวบรวมหรือได้มาซึ่งข้อมูลดังต่อไปนี้ ซึ่งอาจรวมถึงข้อมูลส่วนบุคคลของท่าน ทั้งนี้ ขึ้นอยู่กับบริการที่ท่านใช้หรือบริบทความสัมพันธ์ที่ท่านมีกับ เทศบาล รวมถึงข้อพิจารณาอื่นที่มีผลกับการเก็บรวบรวมข้อมูลส่วนบุคคล โดยประเภทของข้อมูลที่ระบุไว้ดังต่อไปนี้เป็นเพียงกรอบการเก็บรวบรวมข้อมูลส่วนบุคคลของ เทศบาล เป็นการทั่วไป ทั้งนี้ เฉพาะข้อมูลที่เกี่ยวข้องกับบริการที่ท่านใช้งานหรือมีความสัมพันธ์ด้วยเท่านั้นที่จะมีผลบังคับใช้</w:t>
      </w:r>
    </w:p>
    <w:p w14:paraId="71AD321C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ประเภทข้อมูลส่วนบุคคล</w:t>
      </w:r>
    </w:p>
    <w:p w14:paraId="1C6851BD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ข้อมูลเฉพาะตัวบุคคล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รายละเอียดและตัวอย่าง :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ข้อมูลระบุชื่อเรียกของท่านหรือข้อมูลจากเอกสารราชการที่ระบุข้อมูลเฉพาะตัวของท่าน เช่น คำนำหน้าชื่อ ชื่อ นามสกุล ชื่อกลาง ชื่อเล่น ลายมือชื่อ เลขที่บัตรประจำตัวประชาชน สัญชาติ เลขที่ใบขับขี่ เลขที่หนังสือเดินทาง ข้อมูลทะเบียนบ้าน หมายเลขใบประกอบการ หมายเลขใบอนุญาตการประกอบวิชาชีพ (สำหรับแต่ละอาชีพ) หมายเลขประจำตัวผู้ประกันตน หมายเลขประกันสังคม เป็นต้น</w:t>
      </w:r>
    </w:p>
    <w:p w14:paraId="691472FC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>ข้อมูลเกี่ยวกับคุณลักษณะของบุคคล</w:t>
      </w:r>
      <w:r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 xml:space="preserve"> 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รายละเอียดและตัวอย่าง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ข้อมูลรายละเอียดเกี่ยวกับตัวท่าน เช่น วันเดือนปีเกิด เพศ ส่วนสูง น้ำหนัก อายุ สถานภาพการสมรส สถานภาพการเกณฑ์ทหาร รูปถ่าย ภาษาพูด ข้อมูลพฤติกรรม ความชื่นชอบ ข้อมูลการเป็นบุคคลล้มละลาย ข้อมูลการเป็นคนไร้ความสามารถหรือคนเสมือนไร้ความสามารถ เป็นต้น</w:t>
      </w:r>
    </w:p>
    <w:p w14:paraId="508C17A5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ข้อมูลสำหรับการติดต่อ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รายละเอียดและตัวอย่าง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ข้อมูลเพื่อการติดต่อท่าน เช่น เบอร์โทรศัพท์บ้าน เบอร์โทรศัพท์เคลื่อนที่ หมายเลขโทรสาร อีเมล ที่อยู่ทางไปรษณีย์บ้าน ชื่อผู้ใช้งานในสังคมออนไลน์ (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Line ID, MS Teams)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แผนที่ตั้งของที่พัก เป็นต้น</w:t>
      </w:r>
    </w:p>
    <w:p w14:paraId="2973F693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ข้อมูลเกี่ยวกับการทำงานและการศึกษา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รายละเอียดและตัวอย่าง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รายละเอียดการจ้างงาน รวมถึงประวัติการทำงานและประวัติการศึกษา เช่น ประเภทการจ้างงาน อาชีพ ยศ ตำแหน่ง หน้าที่ ความเชี่ยวชาญ สถานภาพใบอนุญาตทำงาน ข้อมูลบุคคลอ้างอิง หมายเลขประจำตัวผู้เสียภาษี ประวัติการดำรงตำแหน่ง ประวัติการทำงาน ข้อมูลเงินเดือน วันเริ่มงาน วันออกจากงาน ผลการประเมิน สวัสดิการและสิทธิประโยชน์ พัสดุในครอบครองของผู้ปฏิบัติงาน ผลงาน หมายเลขบัญชีธนาคาร สถาบันการศึกษา วุฒิการศึกษา ผลการศึกษา วันที่สำเร็จการศึกษา เป็นต้น</w:t>
      </w:r>
    </w:p>
    <w:p w14:paraId="60C732E0" w14:textId="4B5469E8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ข้อมูลเกี่ยวกับการใช้บริการของ เทศบาล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รายละเอียดและตัวอย่าง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: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รายละเอียดเกี่ยวกับบริการของ เทศบาล เช่น ชื่อบัญชีผู้ใช้งาน รหัสผ่าน ข้อมูลการจราจรทางคอมพิวเตอร์ ข้อมูลระบุพิกัด ภาพถ่าย วีดีโอ บันทึกเสียง ข้อมูลพฤติกรรมการใช้งาน (เว็บไซต์ที่อยู่ในความดูแลของ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เช่น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www</w:t>
      </w:r>
      <w:r w:rsidR="0016340F">
        <w:rPr>
          <w:rFonts w:ascii="TH SarabunIT๙" w:eastAsia="Times New Roman" w:hAnsi="TH SarabunIT๙" w:cs="TH SarabunIT๙"/>
          <w:color w:val="333333"/>
          <w:sz w:val="36"/>
          <w:szCs w:val="36"/>
        </w:rPr>
        <w:t>.kudrang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.go.th 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แพลตฟอร์ม หรือแอปพลิเคชันต่าง ๆ) ประวัติการสืบค้น คุกกี้หรือเทคโนโลยีในลักษณะเดียวกัน หมายเลขอุปกรณ์ (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Device ID)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ประเภทอุปกรณ์ รายละเอียดการเชื่อมต่อ ข้อมูล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Browser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ภาษาที่ใช้งาน ระบบปฏิบัติการที่ใช้งาน เป็นต้น</w:t>
      </w:r>
    </w:p>
    <w:p w14:paraId="54F7B488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ข้อมูลส่วนบุคคลที่มีความละเอียดอ่อน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รายละเอียดและตัวอย่าง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ข้อมูลส่วนบุคคลที่มีความละเอียดอ่อนของท่าน เช่น เชื้อชาติ ข้อมูลศาสนา ข้อมูลความพิการ ข้อมูลเกี่ยวกับสุขภาพ เป็นต้น</w:t>
      </w:r>
    </w:p>
    <w:p w14:paraId="3DD5BA98" w14:textId="77777777" w:rsidR="000826FA" w:rsidRPr="000826FA" w:rsidRDefault="000826FA" w:rsidP="000826F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br/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คุกกี้</w:t>
      </w:r>
    </w:p>
    <w:p w14:paraId="4B64365B" w14:textId="21CF5029" w:rsidR="000826FA" w:rsidRPr="000826FA" w:rsidRDefault="0016340F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bookmarkStart w:id="2" w:name="_Hlk125545445"/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</w:t>
      </w:r>
      <w:bookmarkEnd w:id="2"/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เก็บรวบรวมและใช้คุกกี้รวมถึงเทคโนโลยีอื่นในลักษณะเดียวกันในเว็บไซต์ที่อยู่ภายใต้ความดูแลของ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เช่น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www.kudrang.go.th 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หรือบนอุปกรณ์ของท่านตามแต่บริการที่ท่านใช้งาน ทั้งนี้ เพื่อการดำเนินการด้านความปลอดภัยในการให้บริการของ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และเพื่อให้ท่านซึ่งเป็นผู้ใช้งานได้รับความสะดวกและประสบการณ์ที่ดีในการใช้งานบริการของ เทศบาล และข้อมูลเหล่านี้จะถูกนำไปเพื่อปรับปรุงเว็บไซต์ของ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ให้ตรงกับความต้องการของท่านมากยิ่งขึ้น โดยท่านสามารถตั้งค่าหรือลบการใช้งานคุกกี้ได้ด้วยตนเองจากการตั้งค่าในเว็บ</w:t>
      </w:r>
      <w:proofErr w:type="spellStart"/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เบ</w:t>
      </w:r>
      <w:proofErr w:type="spellEnd"/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ราว์เซอร์ (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Web Browser)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ของท่าน</w:t>
      </w:r>
    </w:p>
    <w:p w14:paraId="5E86126E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14:paraId="587DE9D7" w14:textId="443B98A0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 xml:space="preserve">กรณีที่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ทราบว่าข้อมูลส่วนบุคคลที่จำเป็นต้องได้รับความยินยอมในการเก็บรวบรวม เป็นของเจ้าของข้อมูลส่วนบุคคลซึ่งเป็นผู้เยาว์ คนไร้ความสามารถหรือคนเสมือนไร้ความสามารถ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จะไม่ทำการเก็บรวบรวมข้อมูลส่วนบุคคลนั้นจนกว่าจะได้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ทั้งนี้ เป็นไปตามเงื่อนไขที่กฎหมายกำหนด</w:t>
      </w:r>
    </w:p>
    <w:p w14:paraId="7180BBD0" w14:textId="339A4703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กรณีที่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อบต.กุดรัง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และมาพบในภายหลังว่า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ได้เก็บรวบรวมข้อมูลของเจ้าของข้อมูลส่วนบุคคลดังกล่าวโดยยังมิได้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ดังนี้ เทศบาล จะดำเนินการลบทำลายข้อมูลส่วนบุคคลนั้นโดยเร็วหาก เทศบาล ไม่มีเหตุอันชอบด้วยกฎหมายประการอื่นนอกเหนือจากความยินยอมในการเก็บรวบรวม ใช้หรือเปิดเผยข้อมูลดังกล่าว</w:t>
      </w:r>
    </w:p>
    <w:p w14:paraId="72B20B2D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3363BDDA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วัตถุประสงค์ในการเก็บรวบรวมข้อมูลส่วนบุคคล</w:t>
      </w:r>
    </w:p>
    <w:p w14:paraId="14771B75" w14:textId="29CE64F1" w:rsidR="000826FA" w:rsidRPr="000826FA" w:rsidRDefault="0016340F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ดำเนินการเก็บรวบรวมข้อมูลส่วนบุคคลของท่านเพื่อวัตถุประสงค์หลายประการ ซึ่งขึ้นอยู่กับภารกิจกระบวนงานบริการหรือกิจกรรมที่ท่านใช้บริการ ตลอดจนลักษณะความสัมพันธ์ของท่านกับ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หรือข้อพิจารณาในแต่ละบริบทเป็นสำคัญ โดยวัตถุประสงค์ที่ระบุไว้ดังต่อไปนี้เป็นเพียงกรอบการใช้ข้อมูลส่วนบุคคลของ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เป็นการทั่วไป ทั้งนี้ เฉพาะวัตถุประสงค์ที่เกี่ยวข้องกับการบริการที่ท่านใช้งานหรือมีความสัมพันธ์ด้วยเท่านั้นที่จะมีผลบังคับใช้กับข้อมูลของท่าน</w:t>
      </w:r>
    </w:p>
    <w:p w14:paraId="38650104" w14:textId="26946EB2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เพื่อดำเนินการตามที่จำเป็นในการดำเนินประโยชน์สาธารณะที่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ได้รับมอบหมายให้สำเร็จลุล่วง หรือเป็นการจำเป็นเพื่อใช้อำนาจทางกฎหมายที่ เทศบาล มีอำนาจหน้าที่ในการดำเนินการตามพันธกิจดังปรากฏในพระราชบัญญัติเทศบาล พ.ศ.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2496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แก้ไขเพิ่มเติม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2543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และกฎหมาย กฎ ระเบียบหรือคำสั่งที่เกี่ยวข้อง</w:t>
      </w:r>
    </w:p>
    <w:p w14:paraId="15E4C20F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เพื่อให้บริการและบริหารจัดการบริการของ เทศบาล ทั้งบริการภายใต้สัญญาที่มีต่อท่าน หรือตามพันธกิจของ เทศบาล</w:t>
      </w:r>
    </w:p>
    <w:p w14:paraId="03F5777E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เพื่อการดำเนินการทางธุรกรรมของ เทศบาล</w:t>
      </w:r>
    </w:p>
    <w:p w14:paraId="7AF5DF88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ควบคุมดูแล ใช้งาน ติดตาม ตรวจสอบและบริหารจัดการบริการเพื่ออำนวยความสะดวกและสอดคล้องกับความต้องการของท่าน</w:t>
      </w:r>
    </w:p>
    <w:p w14:paraId="458D5E8A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เพื่อเก็บรักษาและปรับปรุงข้อมูลอันเกี่ยวกับท่าน รวมทั้งเอกสารที่มีการกล่าวอ้างถึงท่าน</w:t>
      </w:r>
    </w:p>
    <w:p w14:paraId="5B70B0F8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จัดทำบันทึกรายการการประมวลผลข้อมูลส่วนบุคคลตามที่กฎหมายกำหนด</w:t>
      </w:r>
    </w:p>
    <w:p w14:paraId="0D41F5F6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วิเคราะห์ข้อมูล รวมถึงแก้ไขปัญหาที่เกี่ยวกับบริการของ เทศบาล</w:t>
      </w:r>
    </w:p>
    <w:p w14:paraId="36858601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>เพื่อดำเนินการตามที่จำเป็นในการบริหารจัดการภายในองค์กร รวมถึงการรับสมัครงาน การสรรหากรรมการหรือผู้ดำรงตำแหน่งต่าง ๆ การประเมินคุณสมบัติ</w:t>
      </w:r>
    </w:p>
    <w:p w14:paraId="3B72B193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ป้องกัน ตรวจจับ หลีกเลี่ยง และตรวจสอบการฉ้อโกง การละเมิดความปลอดภัย หรือการกระทำที่ต้องห้าม หรือผิดกฎหมาย และอาจเกิดความเสียหายต่อทั้ง เทศบาล และเจ้าของข้อมูลส่วนบุคคล</w:t>
      </w:r>
    </w:p>
    <w:p w14:paraId="3A132CBE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การยืนยันตัวตน พิสูจน์ตัวตนและตรวจสอบข้อมูลเมื่อท่านสมัครใช้บริการของ เทศบาล หรือติดต่อใช้บริการ หรือใช้สิทธิตามกฎหมาย</w:t>
      </w:r>
    </w:p>
    <w:p w14:paraId="0CA854C9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ปรับปรุงและพัฒนาคุณภาพบริการให้ทันสมัย</w:t>
      </w:r>
    </w:p>
    <w:p w14:paraId="30C95BBE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การประเมินและบริหารจัดการความเสี่ยง</w:t>
      </w:r>
    </w:p>
    <w:p w14:paraId="37D14EC2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ส่งการแจ้งเตือน การยืนยันการทำคำสั่ง ติดต่อสื่อสารและแจ้งข่าวสารไปยังท่าน</w:t>
      </w:r>
    </w:p>
    <w:p w14:paraId="73C72DEF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เพื่อจัดทำและส่งมอบเอกสารหรือข้อมูลที่มีความเกี่ยวข้องและจำเป็น</w:t>
      </w:r>
    </w:p>
    <w:p w14:paraId="3B3A1246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ยืนยันตัวตน ป้องกันการสแปม หรือการกระทำที่ไม่ได้รับอนุญาต หรือผิดกฎหมาย</w:t>
      </w:r>
    </w:p>
    <w:p w14:paraId="3DDBE95D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ตรวจสอบว่าเจ้าของข้อมูลส่วนบุคคลเข้าถึงและใช้บริการของ เทศบาล อย่างไร ทั้งในภาพรวมและรายบุคคล และเพื่อวัตถุประสงค์ที่เกี่ยวกับการค้นคว้า และการวิเคราะห์</w:t>
      </w:r>
    </w:p>
    <w:p w14:paraId="389457C6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ดำเนินการตามที่จำเป็นเพื่อปฏิบัติตามหน้าที่ที่ เทศบาล มีต่อหน่วยงานที่มีอำนาจควบคุม หน่วยงานด้านภาษี การบังคับใช้กฎหมาย หรือภาระผูกพันตามกฎหมายของ เทศบาล</w:t>
      </w:r>
    </w:p>
    <w:p w14:paraId="2DF8093E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ดำเนินการตามที่จำเป็นเพื่อประโยชน์ที่ชอบด้วยกฎหมายของ เทศบาล หรือของบุคคลอื่น หรือของนิติบุคคลอื่นที่เกี่ยวข้องกับการการดำเนินการของ สพร</w:t>
      </w:r>
    </w:p>
    <w:p w14:paraId="1F875FD9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ป้องกัน หรือหยุดยั้งอันตรายต่อชีวิต ร่างกาย หรือสุขภาพของบุคคลซึ่งรวมถึงการเฝ้าระวังโรคระบาด</w:t>
      </w:r>
    </w:p>
    <w:p w14:paraId="2774D6E2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จัดเตรียมเอกสารทางประวัติศาสตร์เพื่อประโยชน์สาธารณะ การค้นคว้า หรือจัดทำสถิติที่ เทศบาล ได้รับมอบหมายให้ดำเนินการ</w:t>
      </w:r>
    </w:p>
    <w:p w14:paraId="486467C7" w14:textId="77777777" w:rsidR="000826FA" w:rsidRPr="000826FA" w:rsidRDefault="000826FA" w:rsidP="00082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เพื่อการปฏิบัติตามกฎหมาย ประกาศ คำสั่งที่มีผลบังคับใช้ หรือการดำเนินการเกี่ยวกับคดีความ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รวมถึงการใช้สิทธิเกี่ยวกับข้อมูลของท่าน</w:t>
      </w:r>
    </w:p>
    <w:p w14:paraId="4EEE28AA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219AE6C3" w14:textId="03E44E38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ประเภทบุคคลที่ </w:t>
      </w:r>
      <w:r w:rsidR="0016340F" w:rsidRPr="0016340F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 เปิดเผยข้อมูลส่วนบุคคลของท่าน</w:t>
      </w:r>
    </w:p>
    <w:p w14:paraId="4E939AFC" w14:textId="2D0406E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ภายใต้วัตถุประสงค์ที่ได้ระบุไว้ในข้อ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9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ข้างต้น เทศบาล อาจเปิดเผยข้อมูลส่วนบุคคลของท่านให้แก่บุคคลดังต่อไปนี้ ทั้งนี้ ประเภทของบุคคลผู้รับข้อมูลที่ระบุไว้ดังต่อไปนี้เป็นเพียงกรอบการ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 xml:space="preserve">เปิดเผยข้อมูลส่วนบุคคลของ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เป็นการทั่วไป เฉพาะบุคคลผู้รับข้อมูลที่เกี่ยวข้องกับบริการที่ท่านใช้งานหรือมีความสัมพันธ์ด้วยเท่านั้นที่จะมีผลบังคับใช้</w:t>
      </w:r>
    </w:p>
    <w:p w14:paraId="0FAD8EB7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ประเภทบุคคลผู้รับข้อมูล</w:t>
      </w:r>
    </w:p>
    <w:p w14:paraId="1048BBCE" w14:textId="22428FD5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หน่วยงานของรัฐหรือผู้มีอำนาจที่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ต้องเปิดเผยข้อมูลเพื่อวัตถุประสงค์ในการดำเนินการตามกฎหมายหรือวัตถุประสงค์สำคัญอื่น (เช่น การดำเนินการเพื่อประโยชน์สาธารณะ)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 :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หน่วยงานผู้บังคับใช้กฎหมาย หรือมีอำนาจควบคุมกำกับดูแลหรือมีวัตถุประสงค์อื่นที่มีความสำคัญ เช่น คณะรัฐมนตรี รัฐมนตรีผู้รักษาการ กรมการปกครอง กรมสรรพากร สำนักงานตำรวจ ศาล สำนักงานอัยการ กรมควบคุมโรค กระทรวงดิจิทัลเพื่อเศรษฐกิจและสังคม สำนักงานปลัดสำนักนายก กรมการกงสุล กองทุนเงินให้กู้ยืมเพื่อการศึกษา เป็นต้น</w:t>
      </w:r>
    </w:p>
    <w:p w14:paraId="51597F96" w14:textId="1AA91B1B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คณะกรรมการต่าง ๆ ที่เกี่ยวข้องกับการดำเนินการตามกฎหมายของ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เทศบาล อาจเปิดเผยข้อมูลของท่านแก่บุคคลผู้ดำรงตำแหน่งกรรมการในคณะต่าง ๆ เช่น คณะอนุกรรมการสรรหา คณะกรรมการเทศบาลเมืองบุรีรัมย์ เป็นต้น</w:t>
      </w:r>
    </w:p>
    <w:p w14:paraId="71808EB5" w14:textId="47AE2ED1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คู่สัญญาซึ่งดำเนินการเกี่ยวกับสวัสดิการของผู้ปฏิบัติงานของ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br/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 :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บุคคลภายนอกที่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จัดซื้อจัดจ้างให้ดำเนินการเกี่ยวกับสวัสดิการ เช่น บริษัทประกันภัย โรงพยาบาล บริษัทผู้จัดทำ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Payroll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ธนาคาร ผู้ให้บริการโทรศัพท์ เป็นต้น</w:t>
      </w:r>
    </w:p>
    <w:p w14:paraId="6BEFA133" w14:textId="1B60DBCF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พันธมิตรทางธุรกิจ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อาจเปิดเผยข้อมูลของท่านแก่บุคคลที่ร่วมงานกับ เทศบาล เพื่อประโยชน์ในการให้บริการแก่ท่าน เช่น หน่วยงานผู้ให้บริการที่ท่านติดต่อผ่านบริการของ เทศบาล สถาบันการเงิน ผู้ให้บริการแพลตฟอร์ม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เป็นต้น</w:t>
      </w:r>
    </w:p>
    <w:p w14:paraId="63080DA6" w14:textId="77777777" w:rsid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ผู้ให้บริการ</w:t>
      </w:r>
    </w:p>
    <w:p w14:paraId="47007757" w14:textId="4307DD99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อาจมอบหมายให้บุคคลอื่นเป็นผู้ให้บริการแทน หรือสนับสนุนการดำเนินการของ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เช่น ผู้ให้บริการด้านการจัดเก็บข้อมูล (เช่น คลาว</w:t>
      </w:r>
      <w:proofErr w:type="spellStart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ด์</w:t>
      </w:r>
      <w:proofErr w:type="spell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โกดังเอกสาร) ผู้พัฒนาระบบ ซอฟต์แวร์ แอปพลิเคชัน เว็บไซต์ ผู้ให้บริการจัดส่งเอกสาร ผู้ให้บริการด้านการชำระเงิน ผู้ให้บริการอินเทอร์เน็ต ผู้ให้บริการโทรศัพท์ ผู้ให้บริการด้าน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Digital ID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ผู้ให้บริการสื่อสังคมออนไลน์ ผู้ให้บริการด้านการบริหารความเสี่ยง ที่ปรึกษาภายนอก ผู้ให้บริการขนส่ง เป็นต้น</w:t>
      </w:r>
    </w:p>
    <w:p w14:paraId="77EF1CDE" w14:textId="77777777" w:rsid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ผู้รับข้อมูลประเภทอื่น</w:t>
      </w:r>
    </w:p>
    <w:p w14:paraId="2B336FCE" w14:textId="01D7DFA9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อาจเปิดเผยข้อมูลของท่านให้แก่บุคคลผู้รับข้อมูลประเภทอื่น เช่น ผู้ติดต่อ เทศบาล สมาชิกในครอบครัว มูลนิธิที่ไม่แสวงหากำไร วัด โรงพยาบาล สถานศึกษา หรือหน่วยงานอื่น ๆ เป็นต้น ทั้งนี้ เพื่อการดำเนินการเกี่ยวกับบริการของ เทศบาล การฝึกอบรม การรับรางวัล การร่วมทำบุญ บริจาค เป็นต้น</w:t>
      </w:r>
    </w:p>
    <w:p w14:paraId="6F54EEC0" w14:textId="77777777" w:rsid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การเปิดเผยข้อมูลต่อสาธารณะ</w:t>
      </w:r>
    </w:p>
    <w:p w14:paraId="28582F71" w14:textId="266166F0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lastRenderedPageBreak/>
        <w:t>รายละเอียด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: 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อาจเปิดเผยข้อมูลของท่านต่อสาธารณะในกรณีที่จำเป็น เช่น การดำเนินการที่กำหนดให้ เทศบาล ต้องประกาศลงในราชกิจจา</w:t>
      </w:r>
      <w:proofErr w:type="spellStart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นุเ</w:t>
      </w:r>
      <w:proofErr w:type="spellEnd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บกษาหรือมติคณะรัฐมนตรี </w:t>
      </w:r>
      <w:r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 xml:space="preserve">               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เป็นต้น</w:t>
      </w:r>
    </w:p>
    <w:p w14:paraId="5A20C6E9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367BAFB6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ระยะเวลาในการเก็บรวบรวมข้อมูลส่วนบุคคลของท่าน</w:t>
      </w:r>
    </w:p>
    <w:p w14:paraId="4210B581" w14:textId="23B84851" w:rsidR="000826FA" w:rsidRPr="000826FA" w:rsidRDefault="0016340F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อบต.กุดรัง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จะเก็บรักษาข้อมูลส่วนบุคคลของท่านไว้ในระยะเวลาเท่าที่ข้อมูลนั้นยังมีความจำเป็นตามวัตถุประสงค์ในการเก็บรวบรวมข้อมูลเท่านั้น ตามรายละเอียดที่ได้กำหนดไว้ในนโยบาย ประกาศหรือตามกฎหมายที่เกี่ยวข้อง ทั้งนี้ เมื่อพ้นระยะเวลาและข้อมูลส่วนบุคคลของท่านสิ้นความจำเป็นตามวัตถุประสงค์ดังกล่าวแล้ว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จะทำการลบ ทำลายข้อมูลส่วนบุคคลของท่าน หรือทำให้ข้อมูลส่วนบุคคลของท่านไม่สามารถระบุตัวตนได้ต่อไป ตามรูปแบบและมาตรฐานการลบทำลายข้อมูลส่วนบุคคลที่คณะกรรมการหรือกฎหมายจะได้ประกาศกำหนดหรือตามมาตรฐานสากล อย่างไรก็ดี ในกรณีที่มีข้อพิพาท การใช้สิทธิหรือคดีความอันเกี่ยวข้องกับข้อมูลส่วนบุคคลของท่าน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ขอสงวนสิทธิในการเก็บรักษาข้อมูลนั้นต่อไปจนกว่าข้อพิพาทนั้นจะได้มีคำสั่งหรือคำพิพากษาถึงที่สุด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160FEE48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7C350084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การให้บริการโดยบุคคลที่สามหรือผู้ให้บริการช่วง</w:t>
      </w:r>
    </w:p>
    <w:p w14:paraId="1861C948" w14:textId="033193DC" w:rsidR="000826FA" w:rsidRPr="000826FA" w:rsidRDefault="0016340F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อาจมีการมอบหมายหรือจัดซื้อจัดจ้างบุคคลที่สาม (ผู้ประมวลผลข้อมูลส่วนบุคคล) ให้ทำการประมวลผลข้อมูลส่วนบุคคลแทนหรือในนามของ </w:t>
      </w:r>
      <w:r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ซึ่งบุคคลที่สามดังกล่าวอาจเสนอบริการในลักษณะต่าง ๆ เช่น การเป็นผู้ดูแล (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Hosting)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รับงานบริการช่วง (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Outsourcing)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หรือเป็นผู้ให้บริการคลาว</w:t>
      </w:r>
      <w:proofErr w:type="spellStart"/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ด์</w:t>
      </w:r>
      <w:proofErr w:type="spellEnd"/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(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Cloud computing service/provider) 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หรือเป็นงานในลักษณะการจ้างทำของในรูปแบบอื่น</w:t>
      </w:r>
    </w:p>
    <w:p w14:paraId="7A739669" w14:textId="35B07A2F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การมอบหมายให้บุคคลที่สามทำการประมวลผลข้อมูลส่วนบุคคลในฐานะผู้ประมวลผลข้อมูลส่วนบุคคลนั้น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จะจัดให้มีข้อตกลงระบุสิทธิและหน้าที่ของ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ในฐานะผู้ควบคุมข้อมูลส่วนบุคคลและของบุคคลที่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มอบหมายในฐานะผู้ประมวลผลข้อมูลส่วนบุคคล ซึ่งรวมถึงกำหนดรายละเอียดประเภทข้อมูลส่วนบุคคลที่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มอบหมายให้ประมวลผล รวมถึงวัตถุประสงค์ ขอบเขตในการประมวลผลข้อมูลส่วนบุคคลและข้อตกลงอื่น ๆ ที่เกี่ยวข้อง ซึ่งผู้ประมวลผลข้อมูลส่วนบุคคลมีหน้าที่ประมวลผลข้อมูลส่วนบุคคลตามขอบเขตที่ระบุในข้อตกลงและตามคำสั่งของ </w:t>
      </w:r>
      <w:r w:rsidR="0016340F" w:rsidRPr="0016340F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เท่านั้นโดยไม่สามารถประมวลผลเพื่อวัตถุประสงค์อื่นได้</w:t>
      </w:r>
    </w:p>
    <w:p w14:paraId="3F5E3062" w14:textId="3D17DA74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ในกรณีที่ผู้ประมวลผลข้อมูลส่วนบุคคลมีการมอบหมายผู้ให้บริการช่วง (ผู้ประมวลผลช่วง) เพื่อทำการประมวลผลข้อมูลส่วนบุคคลแทนหรือในนามของผู้ประมวลผลข้อมูลส่วนบุคคล ดังนี้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อบต.กุดรัง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จะกำกับให้ผู้ประมวลผลข้อมูลส่วนบุคคลจัดให้มีเอกสารข้อตกลงระหว่างผู้ประมวลผลข้อมูล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 xml:space="preserve">ส่วนบุคคลกับผู้ประมวลผลช่วง ในรูปแบบและมาตรฐานที่ไม่ต่ำกว่าข้อตกลงระหว่าง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กับผู้ประมวลผลข้อมูลส่วนบุคคล</w:t>
      </w:r>
    </w:p>
    <w:p w14:paraId="1B72EB5B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22BBCE0A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การรักษาความมั่นคงปลอดภัยของข้อมูลส่วนบุคคล</w:t>
      </w:r>
    </w:p>
    <w:p w14:paraId="19DC1028" w14:textId="5B421774" w:rsidR="000826FA" w:rsidRPr="000826FA" w:rsidRDefault="00101709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มีมาตรการปกป้องข้อมูลส่วนบุคคล โดยการจำกัดสิทธิ์การเข้าถึงข้อมูลส่วนบุคคลให้สามารถเข้าถึงได้โดยเจ้าหน้าที่เฉพาะรายหรือบุคคลที่มีอำนาจหน้าที่หรือได้รับมอบหมายที่มีความจำเป็นต้องใช้ข้อมูลดังกล่าวตามวัตถุประสงค์ที่ได้แจ้งเจ้าของข้อมูลส่วนบุคคลไว้แล้วเท่านั้น ซึ่งบุคคลดังกล่าวจะต้องยึดมั่นและปฏิบัติตามมาตรการปกป้องข้อมูลส่วนบุคคลของ </w:t>
      </w:r>
      <w:r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อย่างเคร่งครัด ตลอดจนมีหน้าที่รักษาความลับของข้อมูลส่วนบุคคลที่ตนเองรับรู้จากการปฏิบัติการตามอำนาจหน้าที่ โดย เทศบาล มีมาตรการรักษาความปลอดภัยข้อมูลทั้งในเชิงองค์กรหรือเชิงเทคนิ</w:t>
      </w:r>
      <w:r>
        <w:rPr>
          <w:rFonts w:ascii="TH SarabunIT๙" w:eastAsia="Times New Roman" w:hAnsi="TH SarabunIT๙" w:cs="TH SarabunIT๙" w:hint="cs"/>
          <w:color w:val="333333"/>
          <w:sz w:val="36"/>
          <w:szCs w:val="36"/>
          <w:cs/>
        </w:rPr>
        <w:t>ค</w:t>
      </w:r>
      <w:r w:rsidR="000826FA"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ที่ได้มาตรฐานสากล และเป็นไปตามที่คณะกรรมการคุ้มครองข้อมูลส่วนบุคคลประกาศกำหนด</w:t>
      </w:r>
    </w:p>
    <w:p w14:paraId="2A647CB0" w14:textId="7B8AD1D6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นอกจากนี้ เมื่อ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มีการส่ง โอนหรือเปิดเผยข้อมูลส่วนบุคคลแก่บุคคลที่สาม ไม่ว่าเพื่อการให้บริการตามพันธกิจ ตามสัญญา หรือข้อตกลงในรูปแบบอื่น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จะกำหนดมาตรการรักษาความปลอดภัยข้อมูลส่วนบุคคลและการรักษาความลับที่เหมาะสมและเป็นไปตามที่กฎหมายกำหนด เพื่อยืนยันว่าข้อมูลส่วนบุคคลที่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เก็บรวบรวมจะมีความมั่นคงปลอดภัยอยู่เสมอ</w:t>
      </w:r>
    </w:p>
    <w:p w14:paraId="6C104194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46B0BC35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การเชื่อมต่อเว็บไซต์หรือบริการภายนอก</w:t>
      </w:r>
    </w:p>
    <w:p w14:paraId="475B44E0" w14:textId="3CE23142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 w:hint="cs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บริการของ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อาจมีการเชื่อมต่อไปยังเว็บไซต์หรือบริการของบุคคลที่สาม ซึ่งเว็บไซต์หรือบริการดังกล่าวอาจมีการประกาศนโยบายการคุ้มครองข้อมูลส่วนบุคคลที่มีเนื้อหาสาระแตกต่างจากนโยบายนี้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ขอแนะนำให้ท่านศึกษานโยบายการคุ้มครองข้อมูลส่วนบุคคลของเว็บไซต์หรือบริการนั้น ๆ เพื่อทราบในรายละเอียดก่อนการเข้าใช้งาน ทั้งนี้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ไม่มีความเกี่ยวข้องและไม่มีอำนาจควบคุมถึงมาตรการคุ้มครองข้อมูลส่วนบุคคลของเว็บไซต์หรือบริการดังกล่าวและไม่สามารถรับผิดชอบต่อเนื้อหา นโยบาย ความเสียหาย หรือการกระทำอันเกิดจากเว็บไซต์หรือบริการของบุคคลที่สาม</w:t>
      </w:r>
    </w:p>
    <w:p w14:paraId="136E0E49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เจ้าหน้าที่คุ้มครองข้อมูลส่วนบุคคล</w:t>
      </w:r>
    </w:p>
    <w:p w14:paraId="1C2CD899" w14:textId="52C14308" w:rsidR="000826FA" w:rsidRDefault="000826FA" w:rsidP="00101709">
      <w:pPr>
        <w:spacing w:after="150" w:line="240" w:lineRule="auto"/>
        <w:jc w:val="thaiDistribute"/>
        <w:rPr>
          <w:rFonts w:ascii="TH SarabunIT๙" w:eastAsia="Times New Roman" w:hAnsi="TH SarabunIT๙" w:cs="TH SarabunIT๙" w:hint="cs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sz w:val="36"/>
          <w:szCs w:val="36"/>
          <w:cs/>
        </w:rPr>
        <w:t>พระราชบัญญัติคุ้มครองข้อมูลส่วนบุคคล พ.ศ. 2562 ได้กำหนดสิทธิของเจ้าของข้อมูลส่วนบุคคลไว้หลายประการ ทั้งนี้ สิทธิดังกล่าวจะเริ่มมีผลบังคับใช้เมื่อกฎหมายในส่วนของสิทธินี้มีผลใช้บังคับ โดยรายละเอียดของสิทธิต่าง ๆ ประกอบด้ว</w:t>
      </w:r>
      <w:r w:rsidR="00101709">
        <w:rPr>
          <w:rFonts w:ascii="TH SarabunIT๙" w:eastAsia="Times New Roman" w:hAnsi="TH SarabunIT๙" w:cs="TH SarabunIT๙" w:hint="cs"/>
          <w:sz w:val="36"/>
          <w:szCs w:val="36"/>
          <w:cs/>
        </w:rPr>
        <w:t>ย</w:t>
      </w:r>
    </w:p>
    <w:p w14:paraId="7F7E153C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lastRenderedPageBreak/>
        <w:t xml:space="preserve">สิทธิของท่านตามพระราชบัญญัติคุ้มครองข้อมูลส่วนบุคคล พ.ศ. 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2562</w:t>
      </w:r>
    </w:p>
    <w:p w14:paraId="23018CB8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    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พระราชบัญญัติคุ้มครองข้อมูลส่วนบุคคล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2562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ได้กำหนดสิทธิของเจ้าของข้อมูลส่วนบุคคลไว้หลายประการ ทั้งนี้ สิทธิดังกล่าวจะเริ่มมีผลบังคับใช้เมื่อกฎหมายในส่วนของสิทธินี้มีผลใช้บังคับ โดยรายละเอียดของสิทธิต่าง ๆ ประกอบด้วย</w:t>
      </w:r>
    </w:p>
    <w:p w14:paraId="0D80344E" w14:textId="77777777" w:rsidR="000826FA" w:rsidRPr="000826FA" w:rsidRDefault="000826FA" w:rsidP="000826FA">
      <w:pPr>
        <w:numPr>
          <w:ilvl w:val="0"/>
          <w:numId w:val="5"/>
        </w:num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สิทธิในการขอเข้าถึงข้อมูลส่วนบุคคล ท่านมีสิทธิขอเข้าถึง รับสำเนาและขอให้เปิดเผยที่มาของข้อมูลส่วนบุคคลที่ เทศบาล เก็บรวบรวมไว้โดยปราศจากความยินยอมของท่าน เว้นแต่กรณีที่ เทศบาล มีสิทธิปฏิเสธคำขอของท่านด้วยเหตุตามกฎหมายหรือคำสั่งศาล หรือกรณีที่การใช้สิทธิของท่านจะมีผลกระทบที่อาจก่อให้เกิดความเสียหายต่อสิทธิและเสรีภาพของบุคคลอื่น</w:t>
      </w:r>
    </w:p>
    <w:p w14:paraId="0A63566D" w14:textId="77777777" w:rsidR="000826FA" w:rsidRPr="000826FA" w:rsidRDefault="000826FA" w:rsidP="000826FA">
      <w:pPr>
        <w:numPr>
          <w:ilvl w:val="0"/>
          <w:numId w:val="5"/>
        </w:num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สิทธิในการขอแก้ไขข้อมูลส่วนบุคคลให้ถูกต้อง สมบูรณ์และเป็นปัจจุบัน หากท่านพบว่าข้อมูลส่วนบุคคลของท่านไม่ถูกต้อง ไม่ครบถ้วนหรือไม่เป็นปัจจุบัน ท่านมีสิทธิขอให้แก้ไขเพื่อให้มีความถูกต้อง เป็นปัจจุบัน สมบูรณ์ และไม่ก่อให้เกิดความเข้าใจผิดได้</w:t>
      </w:r>
    </w:p>
    <w:p w14:paraId="1FF74F05" w14:textId="77777777" w:rsidR="000826FA" w:rsidRPr="000826FA" w:rsidRDefault="000826FA" w:rsidP="000826FA">
      <w:pPr>
        <w:numPr>
          <w:ilvl w:val="0"/>
          <w:numId w:val="5"/>
        </w:num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สิทธิในการลบหรือทำลายข้อมูลส่วนบุคคล ท่านมีสิทธิขอให้ เทศบาล ลบหรือทำลายข้อมูลส่วนบุคคลของท่าน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ทั้งนี้ การใช้สิทธิลบหรือทำลายข้อมูลส่วนบุคคลนี้จะต้องอยู่ภายใต้เงื่อนไขตามที่กฎหมายกำหนด</w:t>
      </w:r>
    </w:p>
    <w:p w14:paraId="6D9F27DD" w14:textId="77777777" w:rsidR="000826FA" w:rsidRPr="000826FA" w:rsidRDefault="000826FA" w:rsidP="000826FA">
      <w:pPr>
        <w:numPr>
          <w:ilvl w:val="0"/>
          <w:numId w:val="5"/>
        </w:num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สิทธิในการขอให้ระงับการใช้ข้อมูลส่วนบุคคล ท่านมีสิทธิขอให้ระงับการใช้ข้อมูลส่วนบุคคลของท่าน ทั้งนี้ ในกรณีดังต่อไปนี้</w:t>
      </w:r>
    </w:p>
    <w:p w14:paraId="0DC93A35" w14:textId="77777777" w:rsidR="000826FA" w:rsidRPr="000826FA" w:rsidRDefault="000826FA" w:rsidP="000826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เมื่ออยู่ในช่วงเวลาที่ เทศบาล ทำการตรวจสอบตามคำร้องขอของเจ้าของข้อมูลส่วนบุคคลให้แก้ไขข้อมูลส่วนบุคคลให้ถูกต้อง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14:paraId="7BCAAC89" w14:textId="77777777" w:rsidR="000826FA" w:rsidRPr="000826FA" w:rsidRDefault="000826FA" w:rsidP="000826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ข้อมูลส่วนบุคคลของเจ้าของข้อมูลส่วนบุคคลถูกเก็บรวบรวม ใช้หรือเปิดเผยโดยมิชอบด้วยกฎหมาย</w:t>
      </w:r>
    </w:p>
    <w:p w14:paraId="294A0732" w14:textId="77777777" w:rsidR="000826FA" w:rsidRPr="000826FA" w:rsidRDefault="000826FA" w:rsidP="000826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เมื่อข้อมูลส่วนบุคคลของเจ้าของข้อมูลส่วนบุคคลหมดความจำเป็นในการเก็บรักษาไว้ตามวัตถุประสงค์ที่ เทศบาล ได้แจ้งในการเก็บรวบรวม แต่เจ้าของข้อมูลส่วนบุคคลประสงค์ให้ เทศบาล เก็บรักษาข้อมูลนั้นต่อไปเพื่อประกอบการใช้สิทธิตามกฎหมาย</w:t>
      </w:r>
    </w:p>
    <w:p w14:paraId="1802D3B8" w14:textId="77777777" w:rsidR="000826FA" w:rsidRPr="000826FA" w:rsidRDefault="000826FA" w:rsidP="000826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เมื่ออยู่ในช่วงเวลาที่ เทศบาล กำลังพิสูจน์ถึงเหตุอันชอบด้วยกฎหมายในการเก็บรวบรวมข้อมูลส่วนบุคคลของเจ้าของข้อมูลส่วนบุคคล หรือตรวจสอบความจำเป็นในการเก็บรวบรวม ใช้ หรือเปิดเผยข้อมูลส่วนบุคคลเพื่อประโยชน์สาธารณะ อันเนื่องมาจากการที่เจ้าของข้อมูลส่วนบุคคลได้ใช้สิทธิคัดค้านการเก็บรวบรวม ใช้ หรือเปิดเผยข้อมูลส่วนบุคคล</w:t>
      </w:r>
    </w:p>
    <w:p w14:paraId="3F81096B" w14:textId="77EC76FB" w:rsidR="000826FA" w:rsidRPr="000826FA" w:rsidRDefault="000826FA" w:rsidP="000826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 xml:space="preserve">สิทธิในการคัดค้านการประมวลผลข้อมูลส่วนบุคคล ท่านมีสิทธิคัดค้านการเก็บรวบรวม ใช้หรือเปิดเผยข้อมูลส่วนบุคคลที่เกี่ยวกับท่าน เว้นแต่กรณีที่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มีเหตุในการปฏิเสธคำขอโดยชอบด้วยกฎหมาย (เช่น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หรือเพื่อประโยชน์สาธารณะของ เทศบาล)</w:t>
      </w:r>
    </w:p>
    <w:p w14:paraId="545323F6" w14:textId="10A0FEC4" w:rsidR="000826FA" w:rsidRPr="000826FA" w:rsidRDefault="000826FA" w:rsidP="000826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สิทธิในการขอถอนความยินยอม ในกรณีที่ท่านได้ให้ความยินยอมแก่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2562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มีผลใช้บังคับ) ท่านมีสิทธิถอนความยินยอมเมื่อใดก็ได้ตลอดระยะเวลาที่ข้อมูลส่วนบุคคลของท่านถูกเก็บรักษาโดย เทศบาล เว้นแต่มีข้อจำกัดสิทธิโดยกฎหมายให้ เทศบาล จำเป็นต้องเก็บรักษาข้อมูลต่อไปหรือยังคงมีสัญญาระหว่างท่านกับ เทศบาล ที่ให้ประโยชน์แก่ท่านอยู่</w:t>
      </w:r>
    </w:p>
    <w:p w14:paraId="14978942" w14:textId="0150B770" w:rsidR="000826FA" w:rsidRPr="000826FA" w:rsidRDefault="000826FA" w:rsidP="000826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สิทธิในการขอรับ ส่งหรือโอนข้อมูลส่วนบุคคล ท่านมีสิทธิในการขอรับข้อมูลส่วนบุคคลของท่านจาก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รวมถึงอาจขอให้ เทศบาล 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การใช้สิทธินี้จะต้องอยู่ภายใต้เงื่อนไขตามที่กฎหมายกำหนด</w:t>
      </w:r>
    </w:p>
    <w:p w14:paraId="14796A3E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10ED8805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โทษของการไม่ปฏิบัติตามนโยบายการคุ้มครองข้อมูลส่วนบุคคล</w:t>
      </w:r>
    </w:p>
    <w:p w14:paraId="0387E3D7" w14:textId="068D9A39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การไม่ปฏิบัติตามนโยบายอาจมีผลเป็นความผิดและถูกลงโทษทางวินัยตามกฎเกณฑ์ของ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อบต.กุดรัง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(สำหรับเจ้าหน้าที่หรือผู้ปฏิบัติงานของ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) หรือตามข้อตกลงการประมวลผลข้อมูลส่วนบุคคล (สำหรับผู้ประมวลผลข้อมูลส่วนบุคคล) ทั้งนี้ ตามแต่กรณีและความสัมพันธ์ที่ท่านมีต่อ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อบต.กุดรัง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และอาจได้รับโทษตามที่กำหนดโดยพระราชบัญญัติคุ้มครองข้อมูลส่วนบุคคล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2562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รวมทั้งกฎหมายลำดับรอง กฎ ระเบียบ คำสั่งที่เกี่ยวข้อง</w:t>
      </w:r>
    </w:p>
    <w:p w14:paraId="0F3C4F2E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17B6414D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การร้องเรียนต่อหน่วยงานผู้มีอำนาจกำกับดูแล</w:t>
      </w:r>
    </w:p>
    <w:p w14:paraId="45F3D32E" w14:textId="30F0A4D2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ในกรณีที่ท่านพบว่า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มิได้ปฏิบัติตามกฎหมายคุ้มครองข้อมูลส่วนบุคคล ท่านมีสิทธิร้องเรียนไปยังคณะกรรมการคุ้มครองข้อมูลส่วนบุคคล 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ฎหมาย ทั้งนี้ ก่อนการร้องเรียนดังกล่าว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ขอให้ท่านโปรดติดต่อมายัง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เพื่อให้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มีโอกาสได้รับ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lastRenderedPageBreak/>
        <w:t>ทราบข้อเท็จจริงและได้ชี้แจงในประเด็นต่าง ๆ รวมถึงจัดการแก้ไขข้อกังวลของท่านก่อนในโอกาสแรก</w:t>
      </w:r>
    </w:p>
    <w:p w14:paraId="35F96BFF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 </w:t>
      </w:r>
    </w:p>
    <w:p w14:paraId="3CB0D8C6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การปรับปรุงแก้ไขนโยบายการคุ้มครองข้อมูลส่วนบุคคล</w:t>
      </w:r>
    </w:p>
    <w:p w14:paraId="6778F42D" w14:textId="4E64E6F0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เทศบาล อาจพิจารณาปรับปรุง แก้ไขหรือเปลี่ยนแปลงนโยบายนี้ตามที่เห็นสมควร และจะทำการแจ้งให้ท่านทราบผ่านช่องทาง</w:t>
      </w:r>
      <w:bookmarkStart w:id="3" w:name="_Hlk125546009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เว็บไซต์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>www.</w:t>
      </w:r>
      <w:r w:rsidR="00101709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>kudrang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>.go.th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 </w:t>
      </w:r>
      <w:bookmarkEnd w:id="3"/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โดยมีวันที่มีผลบังคับใช้ของแต่ละฉบับแก้ไขกำกับอยู่ อย่างไรก็ดี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ขอแนะนำให้ท่านโปรดตรวจสอบเพื่อรับทราบนโยบายฉบับใหม่อย่างสม่ำเสมอ ผ่านแอปพลิเคชั่น หรือช่องทางเฉพาะกิจกรรมที่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ดำเนินการ โดยเฉพาะก่อนที่ท่านจะทำการเปิดเผยข้อมูลส่วนบุคคลแก่ เทศบาล</w:t>
      </w:r>
    </w:p>
    <w:p w14:paraId="263C50CB" w14:textId="03953948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การเข้าใช้งานบริการของ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ภายหลังการบังคับใช้นโยบายใหม่ ถือเป็นการรับทราบตามข้อตกลงในนโยบายใหม่แล้ว ทั้งนี้ โปรดหยุดการเข้าใช้งานหากท่านไม่เห็นด้วยกับรายละเอียดในนโยบายฉบับนี้และโปรดติดต่อมายัง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เพื่อชี้แจงข้อเท็จจริงต่อไป</w:t>
      </w:r>
    </w:p>
    <w:p w14:paraId="72F44B8B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</w:t>
      </w:r>
    </w:p>
    <w:p w14:paraId="2102FE7F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การติดต่อสอบถามหรือใช้สิทธิ</w:t>
      </w:r>
    </w:p>
    <w:p w14:paraId="0AEA104D" w14:textId="771161E9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หากท่านมีข้อสงสัย ข้อเสนอแนะหรือข้อกังวลเกี่ยวกับการเก็บรวบรวม ใช้ และเปิดเผยข้อมูลส่วนบุคคลของ </w:t>
      </w:r>
      <w:r w:rsidR="00101709" w:rsidRPr="00101709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อบต.กุดรัง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หรือเกี่ยวกับนโยบายนี้ หรือท่านต้องการใช้สิทธิตามกฎหมายคุ้มครองข้อมูลส่วนบุคคล ท่านสามารถติดต่อสอบถามได้ที่</w:t>
      </w:r>
    </w:p>
    <w:p w14:paraId="50801C5C" w14:textId="77777777" w:rsidR="000826FA" w:rsidRPr="000826FA" w:rsidRDefault="000826FA" w:rsidP="000826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ผู้ควบคุมข้อมูลส่วนบุคคล (</w:t>
      </w:r>
      <w:r w:rsidRPr="000826F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>Data Controller)</w:t>
      </w:r>
    </w:p>
    <w:p w14:paraId="5DCCCCB6" w14:textId="69DD7BF9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  <w:cs/>
        </w:rPr>
        <w:t xml:space="preserve">ชื่อ: </w:t>
      </w:r>
      <w:r w:rsidR="00101709">
        <w:rPr>
          <w:rFonts w:ascii="TH SarabunIT๙" w:eastAsia="Times New Roman" w:hAnsi="TH SarabunIT๙" w:cs="TH SarabunIT๙" w:hint="cs"/>
          <w:color w:val="333333"/>
          <w:sz w:val="36"/>
          <w:szCs w:val="36"/>
          <w:highlight w:val="yellow"/>
          <w:cs/>
        </w:rPr>
        <w:t xml:space="preserve">องค์การบริหารส่วนตำบลกุดรัง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  <w:cs/>
        </w:rPr>
        <w:t xml:space="preserve">สถานที่ติดต่อ: </w:t>
      </w:r>
      <w:r w:rsidR="00101709">
        <w:rPr>
          <w:rFonts w:ascii="TH SarabunIT๙" w:eastAsia="Times New Roman" w:hAnsi="TH SarabunIT๙" w:cs="TH SarabunIT๙" w:hint="cs"/>
          <w:color w:val="333333"/>
          <w:sz w:val="36"/>
          <w:szCs w:val="36"/>
          <w:highlight w:val="yellow"/>
          <w:cs/>
        </w:rPr>
        <w:t>ม.2 ตำบลกุดรัง อำเภอกุดรัง จังหวัดมหาสารคาม 44130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  <w:cs/>
        </w:rPr>
        <w:t xml:space="preserve"> </w:t>
      </w:r>
    </w:p>
    <w:p w14:paraId="14D65369" w14:textId="08BBBAF9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 w:hint="cs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  <w:cs/>
        </w:rPr>
        <w:t>ช่องทางการติดต่อ :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> </w:t>
      </w:r>
      <w:r w:rsidR="00101709"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>www.</w:t>
      </w:r>
      <w:r w:rsidR="00101709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>kudrang</w:t>
      </w:r>
      <w:r w:rsidR="00101709"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>.go.th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 xml:space="preserve">    Call Center </w:t>
      </w:r>
      <w:r w:rsidRPr="00101709">
        <w:rPr>
          <w:rFonts w:ascii="TH SarabunIT๙" w:eastAsia="Times New Roman" w:hAnsi="TH SarabunIT๙" w:cs="TH SarabunIT๙"/>
          <w:color w:val="333333"/>
          <w:sz w:val="36"/>
          <w:szCs w:val="36"/>
          <w:highlight w:val="yellow"/>
        </w:rPr>
        <w:t xml:space="preserve">: </w:t>
      </w:r>
      <w:r w:rsidR="00101709" w:rsidRPr="00101709">
        <w:rPr>
          <w:rFonts w:ascii="TH SarabunIT๙" w:eastAsia="Times New Roman" w:hAnsi="TH SarabunIT๙" w:cs="TH SarabunIT๙" w:hint="cs"/>
          <w:color w:val="333333"/>
          <w:sz w:val="36"/>
          <w:szCs w:val="36"/>
          <w:highlight w:val="yellow"/>
          <w:cs/>
        </w:rPr>
        <w:t>043-750210</w:t>
      </w:r>
    </w:p>
    <w:p w14:paraId="7D4AAF31" w14:textId="77777777" w:rsidR="000826FA" w:rsidRPr="000826FA" w:rsidRDefault="000826FA" w:rsidP="000826FA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       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ประกาศ ณ วันที่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1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>เดือน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 xml:space="preserve"> 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มิถุนายน พ.ศ. </w:t>
      </w:r>
      <w:r w:rsidRPr="000826FA">
        <w:rPr>
          <w:rFonts w:ascii="TH SarabunIT๙" w:eastAsia="Times New Roman" w:hAnsi="TH SarabunIT๙" w:cs="TH SarabunIT๙"/>
          <w:color w:val="333333"/>
          <w:sz w:val="36"/>
          <w:szCs w:val="36"/>
        </w:rPr>
        <w:t>2565</w:t>
      </w:r>
    </w:p>
    <w:p w14:paraId="352FF904" w14:textId="77777777" w:rsidR="00C40A57" w:rsidRPr="000826FA" w:rsidRDefault="00C40A57" w:rsidP="000826FA">
      <w:pPr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C40A57" w:rsidRPr="00082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18"/>
    <w:multiLevelType w:val="multilevel"/>
    <w:tmpl w:val="AD4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6F6"/>
    <w:multiLevelType w:val="multilevel"/>
    <w:tmpl w:val="E0C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C1EFC"/>
    <w:multiLevelType w:val="multilevel"/>
    <w:tmpl w:val="E60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10964"/>
    <w:multiLevelType w:val="multilevel"/>
    <w:tmpl w:val="C08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907C1"/>
    <w:multiLevelType w:val="multilevel"/>
    <w:tmpl w:val="3A04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420C"/>
    <w:multiLevelType w:val="multilevel"/>
    <w:tmpl w:val="26C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E77F6"/>
    <w:multiLevelType w:val="multilevel"/>
    <w:tmpl w:val="BB6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6197B"/>
    <w:multiLevelType w:val="multilevel"/>
    <w:tmpl w:val="62AC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A"/>
    <w:rsid w:val="000826FA"/>
    <w:rsid w:val="00101709"/>
    <w:rsid w:val="0016340F"/>
    <w:rsid w:val="005F4C91"/>
    <w:rsid w:val="00884F13"/>
    <w:rsid w:val="00A27D1A"/>
    <w:rsid w:val="00C40A57"/>
    <w:rsid w:val="00E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946A"/>
  <w15:docId w15:val="{E97DF524-9E51-408F-A46A-11B34B84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C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Patinya Nualraksa</dc:creator>
  <cp:lastModifiedBy>kudrang mahasarakham</cp:lastModifiedBy>
  <cp:revision>2</cp:revision>
  <dcterms:created xsi:type="dcterms:W3CDTF">2023-01-25T06:35:00Z</dcterms:created>
  <dcterms:modified xsi:type="dcterms:W3CDTF">2023-01-25T06:35:00Z</dcterms:modified>
</cp:coreProperties>
</file>